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E2E" w:rsidRPr="007A5E2E" w:rsidRDefault="00D067EA" w:rsidP="00D067E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327660</wp:posOffset>
            </wp:positionV>
            <wp:extent cx="2990850" cy="1800225"/>
            <wp:effectExtent l="19050" t="0" r="0" b="0"/>
            <wp:wrapNone/>
            <wp:docPr id="1" name="Рисунок 1" descr="Файл:37606-327.jpg">
              <a:hlinkClick xmlns:a="http://schemas.openxmlformats.org/drawingml/2006/main" r:id="rId4" tooltip="&quot;Файл:37606-32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йл:37606-327.jpg">
                      <a:hlinkClick r:id="rId4" tooltip="&quot;Файл:37606-32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E2E" w:rsidRPr="007A5E2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 xml:space="preserve">Практична робота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>«Створення колажу»</w:t>
      </w:r>
    </w:p>
    <w:p w:rsidR="007A5E2E" w:rsidRP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             </w:t>
      </w:r>
      <w:r w:rsidRPr="00D067EA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Зразок</w:t>
      </w: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67EA" w:rsidRDefault="00D067EA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Запускаємо графічний редактор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Adobe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Photoshop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Відкриваємо фото, яке буде основою для колажу. На нього ми будемо розміщувати інші фотографії. Ми скористаємося фотографіями розміщеними </w:t>
      </w:r>
      <w:r w:rsidR="00AA73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робочому столі </w:t>
      </w: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папці «</w:t>
      </w:r>
      <w:r w:rsidR="00D067E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Урок</w:t>
      </w: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». </w:t>
      </w:r>
    </w:p>
    <w:p w:rsidR="007A5E2E" w:rsidRPr="007A5E2E" w:rsidRDefault="007A5E2E" w:rsidP="00D0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 w:eastAsia="ru-RU"/>
        </w:rPr>
      </w:pPr>
      <w:r w:rsidRPr="007A5E2E">
        <w:rPr>
          <w:rFonts w:ascii="Courier New" w:eastAsia="Times New Roman" w:hAnsi="Courier New" w:cs="Courier New"/>
          <w:sz w:val="20"/>
          <w:szCs w:val="20"/>
          <w:lang w:val="uk-UA" w:eastAsia="ru-RU"/>
        </w:rPr>
        <w:t xml:space="preserve">Відкриваємо першу фотографію. </w:t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990850" cy="2076450"/>
            <wp:effectExtent l="19050" t="0" r="0" b="0"/>
            <wp:docPr id="2" name="Рисунок 2" descr="Файл:37510-327.jpg">
              <a:hlinkClick xmlns:a="http://schemas.openxmlformats.org/drawingml/2006/main" r:id="rId6" tooltip="&quot;Файл:37510-32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айл:37510-327.jpg">
                      <a:hlinkClick r:id="rId6" tooltip="&quot;Файл:37510-32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Вибираємо інструмент прямокутне виділення (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Rectangular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Marquee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tool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) У верхньому меню настройки цього інструменту ставимо такі настройки :</w:t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 можете використовувати будь-які інші інструменти виділення. Виділяємо потрібну частину.</w:t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952750" cy="2238375"/>
            <wp:effectExtent l="19050" t="0" r="0" b="0"/>
            <wp:docPr id="3" name="Рисунок 3" descr="Файл:Gyg.jpg">
              <a:hlinkClick xmlns:a="http://schemas.openxmlformats.org/drawingml/2006/main" r:id="rId8" tooltip="&quot;Файл:Gyg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айл:Gyg.jpg">
                      <a:hlinkClick r:id="rId8" tooltip="&quot;Файл:Gyg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Копіюємо виділення (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Ctrl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+ C). Далі перемикаємося на основне фото і вставляємо на нього виділення (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Ctrl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+ V). Потім тиснемо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Ctrl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+ T чи права кнопка миші → довільна трансформація, щоб перейти в режим трансформування.</w:t>
      </w:r>
      <w:r w:rsidR="00AA73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Тепер нам потрібно зменшити розмір вставленого зображення з дотриманням пропорцій. Для цього тримаємо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Shift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клавіатурі і акуратно тягнемо за кут рамки:</w:t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2990850" cy="2047875"/>
            <wp:effectExtent l="19050" t="0" r="0" b="0"/>
            <wp:docPr id="4" name="Рисунок 4" descr="Файл:Ни-1.jpg">
              <a:hlinkClick xmlns:a="http://schemas.openxmlformats.org/drawingml/2006/main" r:id="rId10" tooltip="&quot;Файл:Ни-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айл:Ни-1.jpg">
                      <a:hlinkClick r:id="rId10" tooltip="&quot;Файл:Ни-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Потім пересуваємо зображення на потрібне місце і тиснемо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Enter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067EA" w:rsidRPr="00D06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Відкриваємо наступне фото. Аналогічно виділяємо потрібну його частину. Точно за такою ж схемою поміщаємо наступне фото на основу. Ви можете розміщувати на колаж скільки завгодно зображень.</w:t>
      </w:r>
      <w:r w:rsidR="00D067EA" w:rsidRPr="00D06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вікні шарів (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слоев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(F7) перемикаємося на шар (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слой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першого вставленого зображення. Інші шари можете для зручності зробити невидимими, натиснувши на іконки очі:</w:t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438400" cy="2200275"/>
            <wp:effectExtent l="19050" t="0" r="0" b="0"/>
            <wp:docPr id="5" name="Рисунок 5" descr="Файл:Drt-1.jpg">
              <a:hlinkClick xmlns:a="http://schemas.openxmlformats.org/drawingml/2006/main" r:id="rId12" tooltip="&quot;Файл:Drt-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айл:Drt-1.jpg">
                      <a:hlinkClick r:id="rId12" tooltip="&quot;Файл:Drt-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Беремо інструмент Кисть (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Brush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tool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з м'якими краями ( використовуватиме різні види кисті: ,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corner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…)і починаємо акуратно водити кистю по краях першого вставленого зображення, розмиваючи їх:</w:t>
      </w:r>
    </w:p>
    <w:p w:rsidR="007A5E2E" w:rsidRPr="007A5E2E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990850" cy="1752600"/>
            <wp:effectExtent l="19050" t="0" r="0" b="0"/>
            <wp:docPr id="8" name="Рисунок 8" descr="Файл:Uyимени-3.jpg">
              <a:hlinkClick xmlns:a="http://schemas.openxmlformats.org/drawingml/2006/main" r:id="rId14" tooltip="&quot;Файл:Uyимени-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Файл:Uyимени-3.jpg">
                      <a:hlinkClick r:id="rId14" tooltip="&quot;Файл:Uyимени-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E2E" w:rsidRPr="00D067EA" w:rsidRDefault="007A5E2E" w:rsidP="00D0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Переходимо на наступний шар і знову додаємо маску шару і працюємо кистю за такою ж схемою, стираючи і розмиваючи краї зображень.</w:t>
      </w:r>
      <w:r w:rsidR="00D067EA" w:rsidRPr="00D06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Зберігаємо зображення в папці свого класу під назвою “своє </w:t>
      </w:r>
      <w:proofErr w:type="spellStart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прізвище”</w:t>
      </w:r>
      <w:proofErr w:type="spellEnd"/>
      <w:r w:rsidRPr="007A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sectPr w:rsidR="007A5E2E" w:rsidRPr="00D067EA" w:rsidSect="002C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E2E"/>
    <w:rsid w:val="002C40CC"/>
    <w:rsid w:val="007A5E2E"/>
    <w:rsid w:val="008C7614"/>
    <w:rsid w:val="00AA73A1"/>
    <w:rsid w:val="00C135BF"/>
    <w:rsid w:val="00D0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CC"/>
  </w:style>
  <w:style w:type="paragraph" w:styleId="1">
    <w:name w:val="heading 1"/>
    <w:basedOn w:val="a"/>
    <w:link w:val="10"/>
    <w:uiPriority w:val="9"/>
    <w:qFormat/>
    <w:rsid w:val="007A5E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A5E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E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5E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A5E2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A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A5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5E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5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0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fizmat.tnpu.edu.ua/index.php/%D0%A4%D0%B0%D0%B9%D0%BB:Gyg.jpg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iki.fizmat.tnpu.edu.ua/index.php/%D0%A4%D0%B0%D0%B9%D0%BB:Drt-1.jp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iki.fizmat.tnpu.edu.ua/index.php/%D0%A4%D0%B0%D0%B9%D0%BB:37510-327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wiki.fizmat.tnpu.edu.ua/index.php/%D0%A4%D0%B0%D0%B9%D0%BB:%D0%9D%D0%B8-1.jpg" TargetMode="External"/><Relationship Id="rId4" Type="http://schemas.openxmlformats.org/officeDocument/2006/relationships/hyperlink" Target="http://wiki.fizmat.tnpu.edu.ua/index.php/%D0%A4%D0%B0%D0%B9%D0%BB:37606-327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iki.fizmat.tnpu.edu.ua/index.php/%D0%A4%D0%B0%D0%B9%D0%BB:Uy%D0%B8%D0%BC%D0%B5%D0%BD%D0%B8-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Люба</dc:creator>
  <cp:lastModifiedBy>Admin</cp:lastModifiedBy>
  <cp:revision>2</cp:revision>
  <dcterms:created xsi:type="dcterms:W3CDTF">2012-12-07T20:25:00Z</dcterms:created>
  <dcterms:modified xsi:type="dcterms:W3CDTF">2012-12-07T20:25:00Z</dcterms:modified>
</cp:coreProperties>
</file>